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A7" w:rsidRDefault="007932A7" w:rsidP="007932A7">
      <w:pPr>
        <w:pStyle w:val="Normal1"/>
      </w:pPr>
      <w:r>
        <w:rPr>
          <w:b/>
        </w:rPr>
        <w:t>Core Assignment 9.1 Modern America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</w:t>
      </w:r>
    </w:p>
    <w:p w:rsidR="007932A7" w:rsidRDefault="007932A7" w:rsidP="007932A7">
      <w:pPr>
        <w:pStyle w:val="Normal1"/>
      </w:pPr>
      <w:r>
        <w:rPr>
          <w:u w:val="single"/>
        </w:rPr>
        <w:t>Level 2</w:t>
      </w:r>
      <w:r>
        <w:br/>
        <w:t xml:space="preserve">Define </w:t>
      </w:r>
      <w:r>
        <w:rPr>
          <w:b/>
        </w:rPr>
        <w:t>supply-side economics</w:t>
      </w:r>
      <w:r>
        <w:t xml:space="preserve"> and explain its proposed benefits to the economy.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2A7" w:rsidRDefault="007932A7" w:rsidP="007932A7">
      <w:pPr>
        <w:pStyle w:val="Normal1"/>
      </w:pPr>
      <w:r>
        <w:t xml:space="preserve">What are the </w:t>
      </w:r>
      <w:r>
        <w:rPr>
          <w:b/>
        </w:rPr>
        <w:t>Camp David Accords</w:t>
      </w:r>
      <w:r>
        <w:t>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2A7" w:rsidRDefault="007932A7" w:rsidP="007932A7">
      <w:pPr>
        <w:pStyle w:val="Normal1"/>
      </w:pPr>
      <w:r>
        <w:rPr>
          <w:u w:val="single"/>
        </w:rPr>
        <w:t>Level 3</w:t>
      </w:r>
      <w:r>
        <w:br/>
      </w:r>
      <w:r w:rsidR="00F258B4">
        <w:t>Cite</w:t>
      </w:r>
      <w:r w:rsidR="009C75D3">
        <w:t xml:space="preserve"> two (2) specific events</w:t>
      </w:r>
      <w:r w:rsidR="00A27E6A">
        <w:t>/laws/policies</w:t>
      </w:r>
      <w:r w:rsidR="009C75D3">
        <w:t xml:space="preserve"> from the 1970s, 1980s, or 1990s</w:t>
      </w:r>
      <w:r w:rsidR="00F258B4" w:rsidRPr="00F258B4">
        <w:t xml:space="preserve"> </w:t>
      </w:r>
      <w:r w:rsidR="00F258B4">
        <w:t xml:space="preserve">that explain the </w:t>
      </w:r>
      <w:r w:rsidR="00A27E6A">
        <w:t xml:space="preserve">shift toward the preference for a more conservative approach for the federal government.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2A7" w:rsidRDefault="007932A7" w:rsidP="007932A7">
      <w:pPr>
        <w:pStyle w:val="Normal1"/>
      </w:pPr>
      <w:r>
        <w:t xml:space="preserve">With which of the following presidents is Reagan’s foreign policy most similar? Cite one instance from both presidencies to justify your decision.   </w:t>
      </w:r>
    </w:p>
    <w:p w:rsidR="007932A7" w:rsidRDefault="007932A7" w:rsidP="007932A7">
      <w:pPr>
        <w:pStyle w:val="Normal1"/>
        <w:numPr>
          <w:ilvl w:val="0"/>
          <w:numId w:val="1"/>
        </w:numPr>
        <w:spacing w:after="0"/>
        <w:ind w:hanging="359"/>
      </w:pPr>
      <w:r>
        <w:t>Teddy Roosevelt</w:t>
      </w:r>
    </w:p>
    <w:p w:rsidR="007932A7" w:rsidRDefault="007932A7" w:rsidP="007932A7">
      <w:pPr>
        <w:pStyle w:val="Normal1"/>
        <w:numPr>
          <w:ilvl w:val="0"/>
          <w:numId w:val="1"/>
        </w:numPr>
        <w:spacing w:after="0"/>
        <w:ind w:hanging="359"/>
      </w:pPr>
      <w:r>
        <w:t>John F. Kennedy</w:t>
      </w:r>
    </w:p>
    <w:p w:rsidR="007932A7" w:rsidRDefault="007932A7" w:rsidP="007932A7">
      <w:pPr>
        <w:pStyle w:val="Normal1"/>
        <w:numPr>
          <w:ilvl w:val="0"/>
          <w:numId w:val="1"/>
        </w:numPr>
        <w:spacing w:after="0"/>
        <w:ind w:hanging="359"/>
      </w:pPr>
      <w:r>
        <w:t>Richard Nixon</w:t>
      </w:r>
    </w:p>
    <w:p w:rsidR="007932A7" w:rsidRDefault="007932A7" w:rsidP="007932A7">
      <w:pPr>
        <w:pStyle w:val="Normal1"/>
        <w:numPr>
          <w:ilvl w:val="0"/>
          <w:numId w:val="1"/>
        </w:numPr>
        <w:ind w:hanging="359"/>
      </w:pPr>
      <w:r>
        <w:t>Jimmy Carter</w:t>
      </w:r>
    </w:p>
    <w:p w:rsidR="007932A7" w:rsidRDefault="007932A7" w:rsidP="007932A7">
      <w:pPr>
        <w:pStyle w:val="Normal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B11" w:rsidRDefault="007932A7" w:rsidP="007932A7">
      <w:pPr>
        <w:pStyle w:val="Normal1"/>
      </w:pPr>
      <w:r>
        <w:rPr>
          <w:u w:val="single"/>
        </w:rPr>
        <w:t>Level 4</w:t>
      </w:r>
      <w:r>
        <w:br/>
      </w:r>
      <w:proofErr w:type="gramStart"/>
      <w:r w:rsidR="001B7B11">
        <w:t>Create</w:t>
      </w:r>
      <w:proofErr w:type="gramEnd"/>
      <w:r w:rsidR="001B7B11">
        <w:t xml:space="preserve"> a political cartoon that presents a valid opinion in favor of or in opposition to Reagan’s domestic agenda during the 1980s.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B11" w:rsidTr="001B7B11">
        <w:tc>
          <w:tcPr>
            <w:tcW w:w="9576" w:type="dxa"/>
          </w:tcPr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  <w:p w:rsidR="001B7B11" w:rsidRDefault="001B7B11" w:rsidP="007932A7">
            <w:pPr>
              <w:pStyle w:val="Normal1"/>
            </w:pPr>
          </w:p>
        </w:tc>
      </w:tr>
    </w:tbl>
    <w:p w:rsidR="007932A7" w:rsidRDefault="007932A7" w:rsidP="007932A7">
      <w:pPr>
        <w:pStyle w:val="Normal1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3"/>
        <w:gridCol w:w="1273"/>
        <w:gridCol w:w="1460"/>
        <w:gridCol w:w="1127"/>
        <w:gridCol w:w="1247"/>
        <w:gridCol w:w="1273"/>
        <w:gridCol w:w="1432"/>
      </w:tblGrid>
      <w:tr w:rsidR="007932A7" w:rsidTr="005F46B1"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t xml:space="preserve">Level 4 </w:t>
            </w:r>
          </w:p>
          <w:p w:rsidR="007932A7" w:rsidRDefault="007932A7" w:rsidP="005F46B1">
            <w:pPr>
              <w:pStyle w:val="Normal1"/>
              <w:spacing w:after="0"/>
            </w:pPr>
            <w:r>
              <w:t>10pts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t>Level 3.5  9.5pts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t>Level 3      9pts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t>Level 2.5  8pts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t>Level 2  </w:t>
            </w:r>
          </w:p>
          <w:p w:rsidR="007932A7" w:rsidRDefault="007932A7" w:rsidP="005F46B1">
            <w:pPr>
              <w:pStyle w:val="Normal1"/>
              <w:spacing w:after="0"/>
            </w:pPr>
            <w:r>
              <w:t>7pts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t>Level 1.5  6.5pts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t>Level 1  6pts</w:t>
            </w:r>
          </w:p>
        </w:tc>
      </w:tr>
      <w:tr w:rsidR="007932A7" w:rsidTr="005F46B1"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/>
            </w:pPr>
            <w:r>
              <w:rPr>
                <w:sz w:val="16"/>
              </w:rPr>
              <w:t>Can analyze and infer information from class as well as information beyond classroom instruction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 w:line="240" w:lineRule="auto"/>
            </w:pPr>
            <w:r>
              <w:rPr>
                <w:sz w:val="16"/>
              </w:rPr>
              <w:t>Can do Level 3 with some Level 4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 w:line="240" w:lineRule="auto"/>
            </w:pPr>
            <w:r>
              <w:rPr>
                <w:sz w:val="16"/>
              </w:rPr>
              <w:t>Can apply more complex details and concepts from the Modern America era as taught in class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 w:line="240" w:lineRule="auto"/>
            </w:pPr>
            <w:r>
              <w:rPr>
                <w:sz w:val="16"/>
              </w:rPr>
              <w:t>Can do Level 2 with some Level 3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 w:line="240" w:lineRule="auto"/>
            </w:pPr>
            <w:r>
              <w:rPr>
                <w:sz w:val="16"/>
              </w:rPr>
              <w:t>Can relate simple details from the Modern America era as taught in class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 w:line="240" w:lineRule="auto"/>
            </w:pPr>
            <w:r>
              <w:rPr>
                <w:sz w:val="16"/>
              </w:rPr>
              <w:t>Can do Level 1 with some Level 2</w:t>
            </w:r>
          </w:p>
        </w:tc>
        <w:tc>
          <w:tcPr>
            <w:tcW w:w="0" w:type="auto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932A7" w:rsidRDefault="007932A7" w:rsidP="005F46B1">
            <w:pPr>
              <w:pStyle w:val="Normal1"/>
              <w:spacing w:after="0" w:line="240" w:lineRule="auto"/>
            </w:pPr>
            <w:r>
              <w:rPr>
                <w:sz w:val="16"/>
              </w:rPr>
              <w:t xml:space="preserve">Struggles with basic identification of Modern America terms </w:t>
            </w:r>
          </w:p>
        </w:tc>
      </w:tr>
    </w:tbl>
    <w:p w:rsidR="00B746C8" w:rsidRPr="007932A7" w:rsidRDefault="00B746C8" w:rsidP="007932A7"/>
    <w:sectPr w:rsidR="00B746C8" w:rsidRPr="007932A7" w:rsidSect="004D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77A"/>
    <w:multiLevelType w:val="multilevel"/>
    <w:tmpl w:val="E0FE29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3366"/>
    <w:rsid w:val="000D786A"/>
    <w:rsid w:val="001B7B11"/>
    <w:rsid w:val="001C283F"/>
    <w:rsid w:val="004C3C0B"/>
    <w:rsid w:val="004D3650"/>
    <w:rsid w:val="004D378F"/>
    <w:rsid w:val="00512D3A"/>
    <w:rsid w:val="00624C8D"/>
    <w:rsid w:val="006E10CD"/>
    <w:rsid w:val="00780E0F"/>
    <w:rsid w:val="007932A7"/>
    <w:rsid w:val="007D6D07"/>
    <w:rsid w:val="00973366"/>
    <w:rsid w:val="009C75D3"/>
    <w:rsid w:val="00A27E6A"/>
    <w:rsid w:val="00B746C8"/>
    <w:rsid w:val="00F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7A859-5C78-4103-88FF-D05FECB1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932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43431C9D1764A8F99A66B9E33A54C" ma:contentTypeVersion="1" ma:contentTypeDescription="Create a new document." ma:contentTypeScope="" ma:versionID="70e0a2c571f20193d36499f415676fe2">
  <xsd:schema xmlns:xsd="http://www.w3.org/2001/XMLSchema" xmlns:xs="http://www.w3.org/2001/XMLSchema" xmlns:p="http://schemas.microsoft.com/office/2006/metadata/properties" xmlns:ns3="5703d3fc-27e3-467c-91d5-df7272271087" targetNamespace="http://schemas.microsoft.com/office/2006/metadata/properties" ma:root="true" ma:fieldsID="30e1a4eb01066b9359588fda40fdb467" ns3:_="">
    <xsd:import namespace="5703d3fc-27e3-467c-91d5-df727227108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d3fc-27e3-467c-91d5-df7272271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1B490-4DF8-4021-B9DE-4F48B8357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42820-4A27-4793-84F6-089AFEA02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E2658-391B-47E2-BA00-C51C8A2C7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3d3fc-27e3-467c-91d5-df7272271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becker_kyle</dc:creator>
  <cp:lastModifiedBy>Kyle Becker</cp:lastModifiedBy>
  <cp:revision>9</cp:revision>
  <dcterms:created xsi:type="dcterms:W3CDTF">2012-10-15T20:01:00Z</dcterms:created>
  <dcterms:modified xsi:type="dcterms:W3CDTF">2017-05-24T13:06:00Z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0x010100AE743431C9D1764A8F99A66B9E33A54C</vt:lpwstr>
  </property>
  <property fmtid="{D5CDD505-2E9C-101B-9397-08002B2CF9AE}" pid="3" name="IsMyDocuments">
    <vt:bool>true</vt:bool>
  </property>
</Properties>
</file>