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DFEBDE" w:rsidP="3DF75749" w:rsidRDefault="1BDFEBDE" w14:paraId="79E99AE2" w14:textId="20200E0B">
      <w:pPr>
        <w:rPr>
          <w:sz w:val="28"/>
          <w:szCs w:val="28"/>
        </w:rPr>
      </w:pPr>
      <w:r w:rsidRPr="3DF75749" w:rsidR="3DF75749">
        <w:rPr>
          <w:sz w:val="32"/>
          <w:szCs w:val="32"/>
        </w:rPr>
        <w:t xml:space="preserve">Black Lives Matter (concerns, protests/methods, </w:t>
      </w:r>
      <w:proofErr w:type="spellStart"/>
      <w:r w:rsidRPr="3DF75749" w:rsidR="3DF75749">
        <w:rPr>
          <w:sz w:val="32"/>
          <w:szCs w:val="32"/>
        </w:rPr>
        <w:t>etc</w:t>
      </w:r>
      <w:proofErr w:type="spellEnd"/>
      <w:r w:rsidRPr="3DF75749" w:rsidR="3DF75749">
        <w:rPr>
          <w:sz w:val="32"/>
          <w:szCs w:val="32"/>
        </w:rPr>
        <w:t>)</w:t>
      </w:r>
    </w:p>
    <w:p w:rsidR="1BDFEBDE" w:rsidP="3DF75749" w:rsidRDefault="1BDFEBDE" w14:paraId="2A3F1081" w14:textId="31C81AAE">
      <w:pPr>
        <w:pStyle w:val="Normal"/>
        <w:rPr>
          <w:sz w:val="32"/>
          <w:szCs w:val="32"/>
        </w:rPr>
      </w:pPr>
    </w:p>
    <w:p w:rsidR="1BDFEBDE" w:rsidP="3DF75749" w:rsidRDefault="1BDFEBDE" w14:paraId="7F571623" w14:textId="6BE18DB8">
      <w:pPr>
        <w:pStyle w:val="Normal"/>
        <w:rPr>
          <w:sz w:val="32"/>
          <w:szCs w:val="32"/>
        </w:rPr>
      </w:pPr>
      <w:r w:rsidRPr="3DF75749" w:rsidR="3DF75749">
        <w:rPr>
          <w:sz w:val="32"/>
          <w:szCs w:val="32"/>
        </w:rPr>
        <w:t xml:space="preserve">Voting Rights (restrictions, court cases, </w:t>
      </w:r>
      <w:proofErr w:type="spellStart"/>
      <w:r w:rsidRPr="3DF75749" w:rsidR="3DF75749">
        <w:rPr>
          <w:sz w:val="32"/>
          <w:szCs w:val="32"/>
        </w:rPr>
        <w:t>etc</w:t>
      </w:r>
      <w:proofErr w:type="spellEnd"/>
      <w:r w:rsidRPr="3DF75749" w:rsidR="3DF75749">
        <w:rPr>
          <w:sz w:val="32"/>
          <w:szCs w:val="32"/>
        </w:rPr>
        <w:t>)</w:t>
      </w:r>
    </w:p>
    <w:p w:rsidR="1BDFEBDE" w:rsidP="3DF75749" w:rsidRDefault="1BDFEBDE" w14:paraId="1287EBD0" w14:textId="600F3431">
      <w:pPr>
        <w:pStyle w:val="Normal"/>
        <w:rPr>
          <w:sz w:val="32"/>
          <w:szCs w:val="32"/>
        </w:rPr>
      </w:pPr>
    </w:p>
    <w:p w:rsidR="1BDFEBDE" w:rsidP="3DF75749" w:rsidRDefault="1BDFEBDE" w14:paraId="0809D241" w14:textId="438C44C5" w14:noSpellErr="1">
      <w:pPr>
        <w:pStyle w:val="Normal"/>
        <w:rPr>
          <w:sz w:val="32"/>
          <w:szCs w:val="32"/>
        </w:rPr>
      </w:pPr>
      <w:r w:rsidRPr="3DF75749" w:rsidR="3DF75749">
        <w:rPr>
          <w:sz w:val="32"/>
          <w:szCs w:val="32"/>
        </w:rPr>
        <w:t>Equal Pay for Women</w:t>
      </w:r>
    </w:p>
    <w:p w:rsidR="1BDFEBDE" w:rsidP="3DF75749" w:rsidRDefault="1BDFEBDE" w14:paraId="6AA57839" w14:textId="3463BC38">
      <w:pPr>
        <w:pStyle w:val="Normal"/>
        <w:rPr>
          <w:sz w:val="32"/>
          <w:szCs w:val="32"/>
        </w:rPr>
      </w:pPr>
    </w:p>
    <w:p w:rsidR="1BDFEBDE" w:rsidP="3DF75749" w:rsidRDefault="1BDFEBDE" w14:paraId="4A1C41B7" w14:textId="3FE1E690" w14:noSpellErr="1">
      <w:pPr>
        <w:pStyle w:val="Normal"/>
        <w:rPr>
          <w:sz w:val="32"/>
          <w:szCs w:val="32"/>
        </w:rPr>
      </w:pPr>
      <w:r w:rsidRPr="3DF75749" w:rsidR="3DF75749">
        <w:rPr>
          <w:sz w:val="32"/>
          <w:szCs w:val="32"/>
        </w:rPr>
        <w:t>Migrant/Undocumented Workers</w:t>
      </w:r>
    </w:p>
    <w:p w:rsidR="1BDFEBDE" w:rsidP="3DF75749" w:rsidRDefault="1BDFEBDE" w14:paraId="56FA9129" w14:textId="4FDF4841">
      <w:pPr>
        <w:pStyle w:val="Normal"/>
        <w:rPr>
          <w:sz w:val="32"/>
          <w:szCs w:val="32"/>
        </w:rPr>
      </w:pPr>
    </w:p>
    <w:p w:rsidR="1BDFEBDE" w:rsidP="3DF75749" w:rsidRDefault="1BDFEBDE" w14:paraId="2BDA5128" w14:textId="334562F8">
      <w:pPr>
        <w:pStyle w:val="Normal"/>
        <w:rPr>
          <w:sz w:val="32"/>
          <w:szCs w:val="32"/>
        </w:rPr>
      </w:pPr>
      <w:r w:rsidRPr="3DF75749" w:rsidR="3DF75749">
        <w:rPr>
          <w:sz w:val="32"/>
          <w:szCs w:val="32"/>
        </w:rPr>
        <w:t>LGBT</w:t>
      </w:r>
      <w:r w:rsidRPr="3DF75749" w:rsidR="3DF75749">
        <w:rPr>
          <w:sz w:val="32"/>
          <w:szCs w:val="32"/>
        </w:rPr>
        <w:t>Q+</w:t>
      </w:r>
      <w:r w:rsidRPr="3DF75749" w:rsidR="3DF75749">
        <w:rPr>
          <w:sz w:val="32"/>
          <w:szCs w:val="32"/>
        </w:rPr>
        <w:t xml:space="preserve"> issues</w:t>
      </w:r>
    </w:p>
    <w:p w:rsidR="1BDFEBDE" w:rsidP="3DF75749" w:rsidRDefault="1BDFEBDE" w14:paraId="6C4E9128" w14:textId="36A0AD97">
      <w:pPr>
        <w:pStyle w:val="Normal"/>
        <w:rPr>
          <w:sz w:val="32"/>
          <w:szCs w:val="32"/>
        </w:rPr>
      </w:pPr>
    </w:p>
    <w:p w:rsidR="1BDFEBDE" w:rsidP="3DF75749" w:rsidRDefault="1BDFEBDE" w14:paraId="7419E3B4" w14:textId="6B9E758E" w14:noSpellErr="1">
      <w:pPr>
        <w:pStyle w:val="Normal"/>
        <w:rPr>
          <w:sz w:val="32"/>
          <w:szCs w:val="32"/>
        </w:rPr>
      </w:pPr>
      <w:r w:rsidRPr="3DF75749" w:rsidR="3DF75749">
        <w:rPr>
          <w:sz w:val="32"/>
          <w:szCs w:val="32"/>
        </w:rPr>
        <w:t>Travel Ban</w:t>
      </w:r>
    </w:p>
    <w:p w:rsidR="1BDFEBDE" w:rsidP="3D6C551F" w:rsidRDefault="1BDFEBDE" w14:paraId="06C6D221" w14:textId="648C50DD" w14:noSpellErr="1">
      <w:pPr>
        <w:pStyle w:val="Normal"/>
        <w:rPr>
          <w:sz w:val="32"/>
          <w:szCs w:val="32"/>
        </w:rPr>
      </w:pPr>
    </w:p>
    <w:p w:rsidR="3D6C551F" w:rsidP="3D6C551F" w:rsidRDefault="3D6C551F" w14:paraId="76A62EE9" w14:textId="3ACA2E48">
      <w:pPr>
        <w:pStyle w:val="Normal"/>
        <w:rPr>
          <w:sz w:val="32"/>
          <w:szCs w:val="32"/>
        </w:rPr>
      </w:pPr>
      <w:r w:rsidRPr="3D6C551F" w:rsidR="3D6C551F">
        <w:rPr>
          <w:sz w:val="32"/>
          <w:szCs w:val="32"/>
        </w:rPr>
        <w:t>Youth Issues (March for our Lives, etc)</w:t>
      </w:r>
    </w:p>
    <w:p w:rsidR="3D6C551F" w:rsidP="3D6C551F" w:rsidRDefault="3D6C551F" w14:paraId="34A29503" w14:textId="37A27497">
      <w:pPr>
        <w:pStyle w:val="Normal"/>
        <w:rPr>
          <w:sz w:val="32"/>
          <w:szCs w:val="32"/>
        </w:rPr>
      </w:pPr>
    </w:p>
    <w:p w:rsidR="1BDFEBDE" w:rsidP="3DF75749" w:rsidRDefault="1BDFEBDE" w14:paraId="462181BD" w14:textId="667C73CD" w14:noSpellErr="1">
      <w:pPr>
        <w:pStyle w:val="Normal"/>
        <w:rPr>
          <w:sz w:val="32"/>
          <w:szCs w:val="32"/>
        </w:rPr>
      </w:pPr>
      <w:r w:rsidRPr="3DF75749" w:rsidR="3DF75749">
        <w:rPr>
          <w:sz w:val="32"/>
          <w:szCs w:val="32"/>
        </w:rPr>
        <w:t>Relationship Between Black Community and Law Enforcement</w:t>
      </w:r>
    </w:p>
    <w:p w:rsidR="558B1D30" w:rsidP="3DF75749" w:rsidRDefault="558B1D30" w14:paraId="34E78972" w14:textId="6186CE07">
      <w:pPr>
        <w:pStyle w:val="Normal"/>
        <w:rPr>
          <w:sz w:val="32"/>
          <w:szCs w:val="32"/>
        </w:rPr>
      </w:pPr>
    </w:p>
    <w:p w:rsidR="558B1D30" w:rsidP="3DF75749" w:rsidRDefault="558B1D30" w14:paraId="564B59A4" w14:textId="7493F546">
      <w:pPr>
        <w:pStyle w:val="Normal"/>
        <w:rPr>
          <w:sz w:val="32"/>
          <w:szCs w:val="32"/>
        </w:rPr>
      </w:pPr>
      <w:r w:rsidRPr="3DF75749" w:rsidR="3DF75749">
        <w:rPr>
          <w:sz w:val="32"/>
          <w:szCs w:val="32"/>
        </w:rPr>
        <w:t>Native Americans</w:t>
      </w:r>
    </w:p>
    <w:p w:rsidR="1BDFEBDE" w:rsidP="3DF75749" w:rsidRDefault="1BDFEBDE" w14:paraId="6E2781CB" w14:textId="12310818" w14:noSpellErr="1">
      <w:pPr>
        <w:pStyle w:val="Normal"/>
        <w:rPr>
          <w:sz w:val="32"/>
          <w:szCs w:val="32"/>
        </w:rPr>
      </w:pPr>
    </w:p>
    <w:p w:rsidR="1BDFEBDE" w:rsidP="3DF75749" w:rsidRDefault="1BDFEBDE" w14:paraId="11283095" w14:textId="573F20A4" w14:noSpellErr="1">
      <w:pPr>
        <w:pStyle w:val="Normal"/>
        <w:rPr>
          <w:sz w:val="32"/>
          <w:szCs w:val="32"/>
        </w:rPr>
      </w:pPr>
      <w:r w:rsidRPr="3DF75749" w:rsidR="3DF75749">
        <w:rPr>
          <w:sz w:val="32"/>
          <w:szCs w:val="32"/>
        </w:rPr>
        <w:t>Other topic (discussed with and approved by Mr. Becker)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c3cbb13-40a7-421f-898c-77ba5748c40c}"/>
  <w:rsids>
    <w:rsidRoot w:val="1BDFEBDE"/>
    <w:rsid w:val="1B30EFC3"/>
    <w:rsid w:val="1BDFEBDE"/>
    <w:rsid w:val="3D6C551F"/>
    <w:rsid w:val="3DF75749"/>
    <w:rsid w:val="558B1D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112fbac0cb447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2017-06-21T14:09:32.6656040Z</dcterms:created>
  <dcterms:modified xsi:type="dcterms:W3CDTF">2019-07-18T13:28:17.2500783Z</dcterms:modified>
  <dc:creator>Kyle Becker</dc:creator>
  <lastModifiedBy>Kyle Becker</lastModifiedBy>
</coreProperties>
</file>