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02" w:rsidRDefault="004E3E9B" w:rsidP="00D70B02">
      <w:pPr>
        <w:jc w:val="center"/>
      </w:pPr>
      <w:r>
        <w:rPr>
          <w:b/>
        </w:rPr>
        <w:t>US History Sight</w:t>
      </w:r>
      <w:r w:rsidR="00D70B02">
        <w:rPr>
          <w:b/>
        </w:rPr>
        <w:t xml:space="preserve"> List</w:t>
      </w:r>
      <w:r w:rsidR="00A25CB7">
        <w:br/>
        <w:t>201</w:t>
      </w:r>
      <w:r w:rsidR="00723EF1">
        <w:t>6-2017</w:t>
      </w:r>
      <w:bookmarkStart w:id="0" w:name="_GoBack"/>
      <w:bookmarkEnd w:id="0"/>
    </w:p>
    <w:p w:rsidR="000B1E07" w:rsidRDefault="000B1E07" w:rsidP="00D70B02">
      <w:r>
        <w:rPr>
          <w:b/>
          <w:u w:val="single"/>
        </w:rPr>
        <w:t>Gilded Age</w:t>
      </w:r>
    </w:p>
    <w:p w:rsidR="000B1E07" w:rsidRDefault="000B1E07" w:rsidP="000B1E07">
      <w:pPr>
        <w:spacing w:line="480" w:lineRule="auto"/>
      </w:pPr>
      <w:r>
        <w:t>1. Reservation:</w:t>
      </w:r>
    </w:p>
    <w:p w:rsidR="000B1E07" w:rsidRDefault="000B1E07" w:rsidP="000B1E07">
      <w:pPr>
        <w:spacing w:line="480" w:lineRule="auto"/>
      </w:pPr>
      <w:r>
        <w:t>2. Assimilation:</w:t>
      </w:r>
    </w:p>
    <w:p w:rsidR="000B1E07" w:rsidRDefault="000B1E07" w:rsidP="000B1E07">
      <w:pPr>
        <w:spacing w:line="480" w:lineRule="auto"/>
      </w:pPr>
      <w:r>
        <w:t>3. Dawes Act:</w:t>
      </w:r>
    </w:p>
    <w:p w:rsidR="000B1E07" w:rsidRDefault="000B1E07" w:rsidP="000B1E07">
      <w:pPr>
        <w:spacing w:line="480" w:lineRule="auto"/>
      </w:pPr>
      <w:r>
        <w:t>4. Wounded Knee:</w:t>
      </w:r>
    </w:p>
    <w:p w:rsidR="000B1E07" w:rsidRDefault="000B1E07" w:rsidP="000B1E07">
      <w:pPr>
        <w:spacing w:line="480" w:lineRule="auto"/>
      </w:pPr>
      <w:r>
        <w:t>5. Homestead Act:</w:t>
      </w:r>
    </w:p>
    <w:p w:rsidR="000B1E07" w:rsidRDefault="000B1E07" w:rsidP="000B1E07">
      <w:pPr>
        <w:spacing w:line="480" w:lineRule="auto"/>
      </w:pPr>
      <w:r>
        <w:t>6. Jim Crow:</w:t>
      </w:r>
    </w:p>
    <w:p w:rsidR="000B1E07" w:rsidRDefault="000B1E07" w:rsidP="000B1E07">
      <w:pPr>
        <w:spacing w:line="480" w:lineRule="auto"/>
      </w:pPr>
      <w:r>
        <w:t xml:space="preserve">7. </w:t>
      </w:r>
      <w:r>
        <w:rPr>
          <w:i/>
        </w:rPr>
        <w:t>Plessy v. Ferguson</w:t>
      </w:r>
      <w:r>
        <w:t>:</w:t>
      </w:r>
    </w:p>
    <w:p w:rsidR="000B1E07" w:rsidRDefault="000B1E07" w:rsidP="000B1E07">
      <w:pPr>
        <w:spacing w:line="480" w:lineRule="auto"/>
      </w:pPr>
      <w:r>
        <w:t>8. Social Darwinism:</w:t>
      </w:r>
    </w:p>
    <w:p w:rsidR="000B1E07" w:rsidRDefault="000B1E07" w:rsidP="000B1E07">
      <w:pPr>
        <w:spacing w:line="480" w:lineRule="auto"/>
      </w:pPr>
      <w:r>
        <w:t>9. Capitalism:</w:t>
      </w:r>
    </w:p>
    <w:p w:rsidR="000B1E07" w:rsidRDefault="000B1E07" w:rsidP="000B1E07">
      <w:pPr>
        <w:spacing w:line="480" w:lineRule="auto"/>
      </w:pPr>
      <w:r>
        <w:t>10. Socialism:</w:t>
      </w:r>
    </w:p>
    <w:p w:rsidR="000B1E07" w:rsidRDefault="000B1E07" w:rsidP="000B1E07">
      <w:pPr>
        <w:spacing w:line="480" w:lineRule="auto"/>
      </w:pPr>
      <w:r>
        <w:t>11. Corporation:</w:t>
      </w:r>
    </w:p>
    <w:p w:rsidR="000B1E07" w:rsidRDefault="000B1E07" w:rsidP="000B1E07">
      <w:pPr>
        <w:spacing w:line="480" w:lineRule="auto"/>
      </w:pPr>
      <w:r>
        <w:t>12. Vertical integration:</w:t>
      </w:r>
    </w:p>
    <w:p w:rsidR="000B1E07" w:rsidRDefault="000B1E07" w:rsidP="000B1E07">
      <w:pPr>
        <w:spacing w:line="480" w:lineRule="auto"/>
      </w:pPr>
      <w:r>
        <w:t>13. Horizontal growth:</w:t>
      </w:r>
    </w:p>
    <w:p w:rsidR="000B1E07" w:rsidRDefault="000B1E07" w:rsidP="000B1E07">
      <w:pPr>
        <w:spacing w:line="480" w:lineRule="auto"/>
      </w:pPr>
      <w:r>
        <w:t>14. Bessemer process:</w:t>
      </w:r>
    </w:p>
    <w:p w:rsidR="000B1E07" w:rsidRDefault="000B1E07" w:rsidP="000B1E07">
      <w:pPr>
        <w:spacing w:line="480" w:lineRule="auto"/>
      </w:pPr>
      <w:r>
        <w:t>15. Trusts:</w:t>
      </w:r>
    </w:p>
    <w:p w:rsidR="000B1E07" w:rsidRDefault="000B1E07" w:rsidP="000B1E07">
      <w:pPr>
        <w:spacing w:line="480" w:lineRule="auto"/>
      </w:pPr>
      <w:r>
        <w:t>16. Sweatshops:</w:t>
      </w:r>
    </w:p>
    <w:p w:rsidR="000B1E07" w:rsidRDefault="000B1E07" w:rsidP="000B1E07">
      <w:pPr>
        <w:spacing w:line="480" w:lineRule="auto"/>
      </w:pPr>
      <w:r>
        <w:lastRenderedPageBreak/>
        <w:t>17. Ellis Island</w:t>
      </w:r>
    </w:p>
    <w:p w:rsidR="000B1E07" w:rsidRDefault="000B1E07" w:rsidP="000B1E07">
      <w:pPr>
        <w:spacing w:line="480" w:lineRule="auto"/>
      </w:pPr>
      <w:r>
        <w:t>18. Tenements:</w:t>
      </w:r>
    </w:p>
    <w:p w:rsidR="000B1E07" w:rsidRDefault="000B1E07" w:rsidP="000B1E07">
      <w:pPr>
        <w:spacing w:line="480" w:lineRule="auto"/>
      </w:pPr>
      <w:r>
        <w:t>19. Knights of Labor:</w:t>
      </w:r>
    </w:p>
    <w:p w:rsidR="000B1E07" w:rsidRDefault="000B1E07" w:rsidP="000B1E07">
      <w:pPr>
        <w:spacing w:line="480" w:lineRule="auto"/>
      </w:pPr>
      <w:r>
        <w:t>20. American Federation of Labor:</w:t>
      </w:r>
    </w:p>
    <w:p w:rsidR="000B1E07" w:rsidRDefault="000B1E07" w:rsidP="000B1E07">
      <w:pPr>
        <w:spacing w:line="480" w:lineRule="auto"/>
      </w:pPr>
      <w:r>
        <w:t>21. Populist Party:</w:t>
      </w:r>
    </w:p>
    <w:p w:rsidR="000B1E07" w:rsidRDefault="000B1E07" w:rsidP="000B1E07">
      <w:pPr>
        <w:spacing w:line="480" w:lineRule="auto"/>
      </w:pPr>
      <w:r>
        <w:rPr>
          <w:b/>
          <w:u w:val="single"/>
        </w:rPr>
        <w:t>Progressivism</w:t>
      </w:r>
      <w:r>
        <w:br/>
        <w:t>22. Progressives:</w:t>
      </w:r>
    </w:p>
    <w:p w:rsidR="000B1E07" w:rsidRDefault="000B1E07" w:rsidP="000B1E07">
      <w:pPr>
        <w:spacing w:line="480" w:lineRule="auto"/>
      </w:pPr>
      <w:r>
        <w:t>23. Muckraker:</w:t>
      </w:r>
    </w:p>
    <w:p w:rsidR="000B1E07" w:rsidRDefault="000B1E07" w:rsidP="000B1E07">
      <w:pPr>
        <w:spacing w:line="480" w:lineRule="auto"/>
      </w:pPr>
      <w:r>
        <w:t>24. Sherman Anti-trust Act:</w:t>
      </w:r>
    </w:p>
    <w:p w:rsidR="000B1E07" w:rsidRDefault="000B1E07" w:rsidP="000B1E07">
      <w:pPr>
        <w:spacing w:line="480" w:lineRule="auto"/>
      </w:pPr>
      <w:r>
        <w:t>25. Pure Food and Drug Act:</w:t>
      </w:r>
    </w:p>
    <w:p w:rsidR="000B1E07" w:rsidRDefault="000B1E07" w:rsidP="000B1E07">
      <w:pPr>
        <w:spacing w:line="480" w:lineRule="auto"/>
      </w:pPr>
      <w:r>
        <w:t>26. NAACP:</w:t>
      </w:r>
    </w:p>
    <w:p w:rsidR="000B1E07" w:rsidRDefault="000B1E07" w:rsidP="000B1E07">
      <w:pPr>
        <w:spacing w:line="480" w:lineRule="auto"/>
      </w:pPr>
      <w:r>
        <w:t>27. 1912 Election:</w:t>
      </w:r>
    </w:p>
    <w:p w:rsidR="000B1E07" w:rsidRDefault="000B1E07" w:rsidP="000B1E07">
      <w:pPr>
        <w:spacing w:line="480" w:lineRule="auto"/>
      </w:pPr>
      <w:r>
        <w:t>28. Amendment XVIII (18</w:t>
      </w:r>
      <w:r w:rsidRPr="000B1E07">
        <w:rPr>
          <w:vertAlign w:val="superscript"/>
        </w:rPr>
        <w:t>th</w:t>
      </w:r>
      <w:r>
        <w:t>):</w:t>
      </w:r>
    </w:p>
    <w:p w:rsidR="000B1E07" w:rsidRDefault="000B1E07" w:rsidP="000B1E07">
      <w:pPr>
        <w:spacing w:line="480" w:lineRule="auto"/>
      </w:pPr>
      <w:r>
        <w:t>29. Amendment XIX (19</w:t>
      </w:r>
      <w:r w:rsidRPr="000B1E07">
        <w:rPr>
          <w:vertAlign w:val="superscript"/>
        </w:rPr>
        <w:t>th</w:t>
      </w:r>
      <w:r>
        <w:t>):</w:t>
      </w:r>
    </w:p>
    <w:p w:rsidR="000B1E07" w:rsidRDefault="000B1E07" w:rsidP="000B1E07">
      <w:pPr>
        <w:spacing w:line="480" w:lineRule="auto"/>
      </w:pPr>
      <w:r>
        <w:rPr>
          <w:b/>
          <w:u w:val="single"/>
        </w:rPr>
        <w:t>Imperialism</w:t>
      </w:r>
      <w:r>
        <w:br/>
        <w:t>30. Imperialism:</w:t>
      </w:r>
    </w:p>
    <w:p w:rsidR="000B1E07" w:rsidRDefault="000B1E07" w:rsidP="000B1E07">
      <w:pPr>
        <w:spacing w:line="480" w:lineRule="auto"/>
      </w:pPr>
      <w:r>
        <w:t xml:space="preserve">31. </w:t>
      </w:r>
      <w:r w:rsidR="004B21D8">
        <w:t>Panama Canal</w:t>
      </w:r>
      <w:r>
        <w:t>:</w:t>
      </w:r>
    </w:p>
    <w:p w:rsidR="000B1E07" w:rsidRDefault="000B1E07" w:rsidP="000B1E07">
      <w:pPr>
        <w:spacing w:line="480" w:lineRule="auto"/>
      </w:pPr>
      <w:r>
        <w:rPr>
          <w:b/>
          <w:u w:val="single"/>
        </w:rPr>
        <w:t>World War I</w:t>
      </w:r>
      <w:r>
        <w:br/>
        <w:t>32. Franz Ferdinand:</w:t>
      </w:r>
    </w:p>
    <w:p w:rsidR="000B1E07" w:rsidRDefault="000B1E07" w:rsidP="000B1E07">
      <w:pPr>
        <w:spacing w:line="480" w:lineRule="auto"/>
      </w:pPr>
      <w:r>
        <w:lastRenderedPageBreak/>
        <w:t xml:space="preserve">33. </w:t>
      </w:r>
      <w:r>
        <w:rPr>
          <w:i/>
        </w:rPr>
        <w:t>Lusitania</w:t>
      </w:r>
      <w:r>
        <w:t>:</w:t>
      </w:r>
    </w:p>
    <w:p w:rsidR="000B1E07" w:rsidRDefault="000B1E07" w:rsidP="000B1E07">
      <w:pPr>
        <w:spacing w:line="480" w:lineRule="auto"/>
      </w:pPr>
      <w:r>
        <w:t>34. Zimmerman telegram:</w:t>
      </w:r>
    </w:p>
    <w:p w:rsidR="000B1E07" w:rsidRDefault="000B1E07" w:rsidP="000B1E07">
      <w:pPr>
        <w:spacing w:line="480" w:lineRule="auto"/>
      </w:pPr>
      <w:r>
        <w:t>35. Selective Service:</w:t>
      </w:r>
    </w:p>
    <w:p w:rsidR="000B1E07" w:rsidRDefault="000B1E07" w:rsidP="000B1E07">
      <w:pPr>
        <w:spacing w:line="480" w:lineRule="auto"/>
      </w:pPr>
      <w:r>
        <w:t>36. Liberty Bonds:</w:t>
      </w:r>
    </w:p>
    <w:p w:rsidR="000B1E07" w:rsidRDefault="000B1E07" w:rsidP="000B1E07">
      <w:pPr>
        <w:spacing w:line="480" w:lineRule="auto"/>
      </w:pPr>
      <w:r>
        <w:t>37. Fourteen Points:</w:t>
      </w:r>
    </w:p>
    <w:p w:rsidR="000B1E07" w:rsidRDefault="000B1E07" w:rsidP="000B1E07">
      <w:pPr>
        <w:spacing w:line="480" w:lineRule="auto"/>
      </w:pPr>
      <w:r>
        <w:t>38. League of Nations:</w:t>
      </w:r>
    </w:p>
    <w:p w:rsidR="000B1E07" w:rsidRDefault="000B1E07" w:rsidP="000B1E07">
      <w:pPr>
        <w:spacing w:line="480" w:lineRule="auto"/>
      </w:pPr>
      <w:r>
        <w:rPr>
          <w:b/>
          <w:u w:val="single"/>
        </w:rPr>
        <w:t>1920s</w:t>
      </w:r>
      <w:r>
        <w:br/>
        <w:t>39. Flappers:</w:t>
      </w:r>
    </w:p>
    <w:p w:rsidR="000B1E07" w:rsidRDefault="000B1E07" w:rsidP="000B1E07">
      <w:pPr>
        <w:spacing w:line="480" w:lineRule="auto"/>
      </w:pPr>
      <w:r>
        <w:t>40. Speakeasies:</w:t>
      </w:r>
    </w:p>
    <w:p w:rsidR="000B1E07" w:rsidRDefault="000B1E07" w:rsidP="000B1E07">
      <w:pPr>
        <w:spacing w:line="480" w:lineRule="auto"/>
      </w:pPr>
      <w:r>
        <w:t>41. Harlem Renaissance:</w:t>
      </w:r>
    </w:p>
    <w:p w:rsidR="000B1E07" w:rsidRDefault="000B1E07" w:rsidP="000B1E07">
      <w:pPr>
        <w:spacing w:line="480" w:lineRule="auto"/>
      </w:pPr>
      <w:r>
        <w:t>42. Bull market:</w:t>
      </w:r>
    </w:p>
    <w:p w:rsidR="000B1E07" w:rsidRDefault="000B1E07" w:rsidP="000B1E07">
      <w:pPr>
        <w:spacing w:line="480" w:lineRule="auto"/>
      </w:pPr>
      <w:r>
        <w:t>43. Scopes Monkey Trial:</w:t>
      </w:r>
    </w:p>
    <w:p w:rsidR="000B1E07" w:rsidRDefault="000B1E07" w:rsidP="000B1E07">
      <w:pPr>
        <w:spacing w:line="480" w:lineRule="auto"/>
      </w:pPr>
      <w:r>
        <w:rPr>
          <w:b/>
          <w:u w:val="single"/>
        </w:rPr>
        <w:t>Great Depression/New Deal</w:t>
      </w:r>
      <w:r>
        <w:br/>
        <w:t>44. Stock Market Crash:</w:t>
      </w:r>
    </w:p>
    <w:p w:rsidR="000B1E07" w:rsidRDefault="000B1E07" w:rsidP="000B1E07">
      <w:pPr>
        <w:spacing w:line="480" w:lineRule="auto"/>
      </w:pPr>
      <w:r>
        <w:t xml:space="preserve">45. </w:t>
      </w:r>
      <w:proofErr w:type="spellStart"/>
      <w:r>
        <w:t>Hoovervilles</w:t>
      </w:r>
      <w:proofErr w:type="spellEnd"/>
      <w:r>
        <w:t>:</w:t>
      </w:r>
    </w:p>
    <w:p w:rsidR="000B1E07" w:rsidRDefault="000B1E07" w:rsidP="000B1E07">
      <w:pPr>
        <w:spacing w:line="480" w:lineRule="auto"/>
      </w:pPr>
      <w:r>
        <w:t>46. Dust Bowl:</w:t>
      </w:r>
    </w:p>
    <w:p w:rsidR="000B1E07" w:rsidRDefault="000B1E07" w:rsidP="000B1E07">
      <w:pPr>
        <w:spacing w:line="480" w:lineRule="auto"/>
      </w:pPr>
      <w:r>
        <w:t>47. New Deal:</w:t>
      </w:r>
    </w:p>
    <w:p w:rsidR="000B1E07" w:rsidRDefault="000B1E07" w:rsidP="000B1E07">
      <w:pPr>
        <w:spacing w:line="480" w:lineRule="auto"/>
      </w:pPr>
      <w:r>
        <w:t>48. Recovery, Relief, and Reform:</w:t>
      </w:r>
    </w:p>
    <w:p w:rsidR="000B1E07" w:rsidRDefault="000B1E07" w:rsidP="000B1E07">
      <w:pPr>
        <w:spacing w:line="480" w:lineRule="auto"/>
      </w:pPr>
      <w:r>
        <w:lastRenderedPageBreak/>
        <w:t xml:space="preserve">49. </w:t>
      </w:r>
      <w:r w:rsidR="004B21D8">
        <w:t>Works Progress Administration:</w:t>
      </w:r>
    </w:p>
    <w:p w:rsidR="000B1E07" w:rsidRDefault="000B1E07" w:rsidP="000B1E07">
      <w:pPr>
        <w:spacing w:line="480" w:lineRule="auto"/>
      </w:pPr>
      <w:r>
        <w:t>50. Fireside chats</w:t>
      </w:r>
      <w:r w:rsidR="002755F4">
        <w:t>:</w:t>
      </w:r>
    </w:p>
    <w:p w:rsidR="002755F4" w:rsidRDefault="002755F4" w:rsidP="000B1E07">
      <w:pPr>
        <w:spacing w:line="480" w:lineRule="auto"/>
      </w:pPr>
      <w:r>
        <w:t>51. Huey Long:</w:t>
      </w:r>
    </w:p>
    <w:p w:rsidR="002755F4" w:rsidRDefault="002755F4" w:rsidP="000B1E07">
      <w:pPr>
        <w:spacing w:line="480" w:lineRule="auto"/>
      </w:pPr>
      <w:r>
        <w:rPr>
          <w:b/>
          <w:u w:val="single"/>
        </w:rPr>
        <w:t>World War II</w:t>
      </w:r>
      <w:r>
        <w:br/>
        <w:t>52. Appeasement:</w:t>
      </w:r>
    </w:p>
    <w:p w:rsidR="002755F4" w:rsidRDefault="002755F4" w:rsidP="000B1E07">
      <w:pPr>
        <w:spacing w:line="480" w:lineRule="auto"/>
      </w:pPr>
      <w:r>
        <w:t>53. Cash-and-carry:</w:t>
      </w:r>
    </w:p>
    <w:p w:rsidR="002755F4" w:rsidRDefault="002755F4" w:rsidP="000B1E07">
      <w:pPr>
        <w:spacing w:line="480" w:lineRule="auto"/>
      </w:pPr>
      <w:r>
        <w:t>54. Lend-Lease Act:</w:t>
      </w:r>
    </w:p>
    <w:p w:rsidR="002755F4" w:rsidRDefault="002755F4" w:rsidP="000B1E07">
      <w:pPr>
        <w:spacing w:line="480" w:lineRule="auto"/>
      </w:pPr>
      <w:r>
        <w:t>55. December 7, 1941:</w:t>
      </w:r>
    </w:p>
    <w:p w:rsidR="002755F4" w:rsidRDefault="002755F4" w:rsidP="000B1E07">
      <w:pPr>
        <w:spacing w:line="480" w:lineRule="auto"/>
      </w:pPr>
      <w:r>
        <w:t>56. War bonds:</w:t>
      </w:r>
    </w:p>
    <w:p w:rsidR="002755F4" w:rsidRDefault="002755F4" w:rsidP="000B1E07">
      <w:pPr>
        <w:spacing w:line="480" w:lineRule="auto"/>
      </w:pPr>
      <w:r>
        <w:t>57. Rationing:</w:t>
      </w:r>
    </w:p>
    <w:p w:rsidR="002755F4" w:rsidRDefault="002755F4" w:rsidP="000B1E07">
      <w:pPr>
        <w:spacing w:line="480" w:lineRule="auto"/>
      </w:pPr>
      <w:r>
        <w:t xml:space="preserve">58. </w:t>
      </w:r>
      <w:r w:rsidR="00713DA9">
        <w:t>Japanese Internment</w:t>
      </w:r>
      <w:r w:rsidR="004B21D8">
        <w:t xml:space="preserve"> (Executive Order 9066)</w:t>
      </w:r>
      <w:r>
        <w:t>:</w:t>
      </w:r>
    </w:p>
    <w:p w:rsidR="002755F4" w:rsidRDefault="002755F4" w:rsidP="000B1E07">
      <w:pPr>
        <w:spacing w:line="480" w:lineRule="auto"/>
      </w:pPr>
      <w:r>
        <w:t>59. Operation Overlord</w:t>
      </w:r>
      <w:r w:rsidR="004B21D8">
        <w:t xml:space="preserve"> (D-Day)</w:t>
      </w:r>
      <w:r>
        <w:t>:</w:t>
      </w:r>
    </w:p>
    <w:p w:rsidR="002755F4" w:rsidRDefault="002755F4" w:rsidP="000B1E07">
      <w:pPr>
        <w:spacing w:line="480" w:lineRule="auto"/>
      </w:pPr>
      <w:r>
        <w:t>60. Island hopping:</w:t>
      </w:r>
    </w:p>
    <w:p w:rsidR="002755F4" w:rsidRDefault="002755F4" w:rsidP="000B1E07">
      <w:pPr>
        <w:spacing w:line="480" w:lineRule="auto"/>
      </w:pPr>
      <w:r>
        <w:rPr>
          <w:b/>
          <w:u w:val="single"/>
        </w:rPr>
        <w:t>1945-early 1970s (Cold War – US vs. communism</w:t>
      </w:r>
      <w:proofErr w:type="gramStart"/>
      <w:r>
        <w:rPr>
          <w:b/>
          <w:u w:val="single"/>
        </w:rPr>
        <w:t>)</w:t>
      </w:r>
      <w:proofErr w:type="gramEnd"/>
      <w:r>
        <w:br/>
        <w:t>61. Cold War:</w:t>
      </w:r>
    </w:p>
    <w:p w:rsidR="002755F4" w:rsidRDefault="002755F4" w:rsidP="000B1E07">
      <w:pPr>
        <w:spacing w:line="480" w:lineRule="auto"/>
      </w:pPr>
      <w:r>
        <w:t>62. Containment policy:</w:t>
      </w:r>
    </w:p>
    <w:p w:rsidR="002755F4" w:rsidRDefault="002755F4" w:rsidP="000B1E07">
      <w:pPr>
        <w:spacing w:line="480" w:lineRule="auto"/>
      </w:pPr>
      <w:r>
        <w:t>63. Marshall Plan:</w:t>
      </w:r>
    </w:p>
    <w:p w:rsidR="002755F4" w:rsidRDefault="002755F4" w:rsidP="000B1E07">
      <w:pPr>
        <w:spacing w:line="480" w:lineRule="auto"/>
      </w:pPr>
      <w:r>
        <w:t>64. Berlin Airlift:</w:t>
      </w:r>
    </w:p>
    <w:p w:rsidR="002755F4" w:rsidRDefault="002755F4" w:rsidP="000B1E07">
      <w:pPr>
        <w:spacing w:line="480" w:lineRule="auto"/>
      </w:pPr>
      <w:r>
        <w:lastRenderedPageBreak/>
        <w:t>65. NATO:</w:t>
      </w:r>
    </w:p>
    <w:p w:rsidR="002755F4" w:rsidRDefault="002755F4" w:rsidP="000B1E07">
      <w:pPr>
        <w:spacing w:line="480" w:lineRule="auto"/>
      </w:pPr>
      <w:r>
        <w:t>66. Bay of Pigs:</w:t>
      </w:r>
    </w:p>
    <w:p w:rsidR="002755F4" w:rsidRDefault="002755F4" w:rsidP="000B1E07">
      <w:pPr>
        <w:spacing w:line="480" w:lineRule="auto"/>
      </w:pPr>
      <w:r>
        <w:t>67. Berlin Wall:</w:t>
      </w:r>
    </w:p>
    <w:p w:rsidR="002755F4" w:rsidRDefault="002755F4" w:rsidP="000B1E07">
      <w:pPr>
        <w:spacing w:line="480" w:lineRule="auto"/>
      </w:pPr>
      <w:r>
        <w:t>68. Cuban Missile Crisis:</w:t>
      </w:r>
    </w:p>
    <w:p w:rsidR="002755F4" w:rsidRDefault="002755F4" w:rsidP="000B1E07">
      <w:pPr>
        <w:spacing w:line="480" w:lineRule="auto"/>
      </w:pPr>
      <w:r>
        <w:t>69. Gulf of Tonkin Resolution:</w:t>
      </w:r>
    </w:p>
    <w:p w:rsidR="002755F4" w:rsidRDefault="002755F4" w:rsidP="000B1E07">
      <w:pPr>
        <w:spacing w:line="480" w:lineRule="auto"/>
      </w:pPr>
      <w:r>
        <w:t>70. Tet Offensive:</w:t>
      </w:r>
    </w:p>
    <w:p w:rsidR="00900028" w:rsidRDefault="00AA0522" w:rsidP="000B1E07">
      <w:pPr>
        <w:spacing w:line="480" w:lineRule="auto"/>
      </w:pPr>
      <w:r>
        <w:rPr>
          <w:b/>
          <w:u w:val="single"/>
        </w:rPr>
        <w:t>1945</w:t>
      </w:r>
      <w:r w:rsidR="00900028">
        <w:rPr>
          <w:b/>
          <w:u w:val="single"/>
        </w:rPr>
        <w:t>-early 1970s (Cold War America)</w:t>
      </w:r>
      <w:r w:rsidR="00900028">
        <w:br/>
        <w:t>71. Baby boom:</w:t>
      </w:r>
    </w:p>
    <w:p w:rsidR="00900028" w:rsidRDefault="00900028" w:rsidP="000B1E07">
      <w:pPr>
        <w:spacing w:line="480" w:lineRule="auto"/>
      </w:pPr>
      <w:r>
        <w:t>72. GI Bill:</w:t>
      </w:r>
    </w:p>
    <w:p w:rsidR="00900028" w:rsidRDefault="00900028" w:rsidP="000B1E07">
      <w:pPr>
        <w:spacing w:line="480" w:lineRule="auto"/>
      </w:pPr>
      <w:r>
        <w:t xml:space="preserve">73. </w:t>
      </w:r>
      <w:r w:rsidR="004B21D8">
        <w:t>Iron Curtain</w:t>
      </w:r>
      <w:r>
        <w:t>:</w:t>
      </w:r>
    </w:p>
    <w:p w:rsidR="00900028" w:rsidRDefault="00900028" w:rsidP="000B1E07">
      <w:pPr>
        <w:spacing w:line="480" w:lineRule="auto"/>
      </w:pPr>
      <w:r>
        <w:t>74. Levittown:</w:t>
      </w:r>
    </w:p>
    <w:p w:rsidR="00900028" w:rsidRDefault="00900028" w:rsidP="000B1E07">
      <w:pPr>
        <w:spacing w:line="480" w:lineRule="auto"/>
      </w:pPr>
      <w:r>
        <w:t>75. HUAC:</w:t>
      </w:r>
    </w:p>
    <w:p w:rsidR="00900028" w:rsidRDefault="004B09EA" w:rsidP="000B1E07">
      <w:pPr>
        <w:spacing w:line="480" w:lineRule="auto"/>
      </w:pPr>
      <w:r>
        <w:t>76. Mutually Assured Destruction</w:t>
      </w:r>
      <w:r w:rsidR="00900028">
        <w:t>:</w:t>
      </w:r>
    </w:p>
    <w:p w:rsidR="00900028" w:rsidRDefault="00900028" w:rsidP="000B1E07">
      <w:pPr>
        <w:spacing w:line="480" w:lineRule="auto"/>
      </w:pPr>
      <w:r>
        <w:t xml:space="preserve">77. </w:t>
      </w:r>
      <w:r>
        <w:rPr>
          <w:i/>
        </w:rPr>
        <w:t>Brown v. Board of Education</w:t>
      </w:r>
      <w:r>
        <w:t>:</w:t>
      </w:r>
    </w:p>
    <w:p w:rsidR="00900028" w:rsidRDefault="00900028" w:rsidP="000B1E07">
      <w:pPr>
        <w:spacing w:line="480" w:lineRule="auto"/>
      </w:pPr>
      <w:r>
        <w:t>78. Martin Luther King, Jr.:</w:t>
      </w:r>
    </w:p>
    <w:p w:rsidR="00900028" w:rsidRDefault="004B09EA" w:rsidP="000B1E07">
      <w:pPr>
        <w:spacing w:line="480" w:lineRule="auto"/>
      </w:pPr>
      <w:r>
        <w:t>79. Freedom Riders</w:t>
      </w:r>
      <w:r w:rsidR="00900028">
        <w:t>:</w:t>
      </w:r>
    </w:p>
    <w:p w:rsidR="00900028" w:rsidRDefault="004B09EA" w:rsidP="000B1E07">
      <w:pPr>
        <w:spacing w:line="480" w:lineRule="auto"/>
      </w:pPr>
      <w:r>
        <w:t>80. Great Society</w:t>
      </w:r>
      <w:r w:rsidR="00900028">
        <w:t>:</w:t>
      </w:r>
    </w:p>
    <w:p w:rsidR="00900028" w:rsidRDefault="004B09EA" w:rsidP="000B1E07">
      <w:pPr>
        <w:spacing w:line="480" w:lineRule="auto"/>
      </w:pPr>
      <w:r>
        <w:t>81. Immigration Act of 1965</w:t>
      </w:r>
      <w:r w:rsidR="00900028">
        <w:t>:</w:t>
      </w:r>
    </w:p>
    <w:p w:rsidR="00900028" w:rsidRDefault="004B09EA" w:rsidP="000B1E07">
      <w:pPr>
        <w:spacing w:line="480" w:lineRule="auto"/>
      </w:pPr>
      <w:r>
        <w:lastRenderedPageBreak/>
        <w:t>82. Silent Majority</w:t>
      </w:r>
      <w:r w:rsidR="00900028">
        <w:t>:</w:t>
      </w:r>
    </w:p>
    <w:p w:rsidR="00900028" w:rsidRDefault="00900028" w:rsidP="000B1E07">
      <w:pPr>
        <w:spacing w:line="480" w:lineRule="auto"/>
      </w:pPr>
      <w:r>
        <w:rPr>
          <w:b/>
          <w:u w:val="single"/>
        </w:rPr>
        <w:t>Convulsive America (1968-1992)</w:t>
      </w:r>
      <w:r>
        <w:br/>
        <w:t>83. Détente</w:t>
      </w:r>
    </w:p>
    <w:p w:rsidR="00900028" w:rsidRDefault="00900028" w:rsidP="000B1E07">
      <w:pPr>
        <w:spacing w:line="480" w:lineRule="auto"/>
      </w:pPr>
      <w:r>
        <w:t>84. Environmental Protection Agency:</w:t>
      </w:r>
    </w:p>
    <w:p w:rsidR="00900028" w:rsidRDefault="00900028" w:rsidP="000B1E07">
      <w:pPr>
        <w:spacing w:line="480" w:lineRule="auto"/>
      </w:pPr>
      <w:r>
        <w:t>85. Watergate:</w:t>
      </w:r>
    </w:p>
    <w:p w:rsidR="00900028" w:rsidRDefault="00900028" w:rsidP="000B1E07">
      <w:pPr>
        <w:spacing w:line="480" w:lineRule="auto"/>
      </w:pPr>
      <w:r>
        <w:t>86. Camp David Accords:</w:t>
      </w:r>
    </w:p>
    <w:p w:rsidR="00900028" w:rsidRDefault="00900028" w:rsidP="000B1E07">
      <w:pPr>
        <w:spacing w:line="480" w:lineRule="auto"/>
      </w:pPr>
      <w:r>
        <w:t>87. Iran Hostage Crisis:</w:t>
      </w:r>
    </w:p>
    <w:p w:rsidR="00900028" w:rsidRDefault="00900028" w:rsidP="000B1E07">
      <w:pPr>
        <w:spacing w:line="480" w:lineRule="auto"/>
      </w:pPr>
      <w:r>
        <w:t>88. Conservative Revolution:</w:t>
      </w:r>
    </w:p>
    <w:p w:rsidR="00900028" w:rsidRDefault="00900028" w:rsidP="000B1E07">
      <w:pPr>
        <w:spacing w:line="480" w:lineRule="auto"/>
      </w:pPr>
      <w:r>
        <w:t>89. Moral Majority:</w:t>
      </w:r>
    </w:p>
    <w:p w:rsidR="00900028" w:rsidRDefault="00900028" w:rsidP="000B1E07">
      <w:pPr>
        <w:spacing w:line="480" w:lineRule="auto"/>
      </w:pPr>
      <w:r>
        <w:t>90. Supply side economics:</w:t>
      </w:r>
    </w:p>
    <w:p w:rsidR="00900028" w:rsidRDefault="00900028" w:rsidP="000B1E07">
      <w:pPr>
        <w:spacing w:line="480" w:lineRule="auto"/>
      </w:pPr>
      <w:r>
        <w:t>91. Immigration Reform and Control Act (1986):</w:t>
      </w:r>
    </w:p>
    <w:p w:rsidR="00900028" w:rsidRDefault="00900028" w:rsidP="000B1E07">
      <w:pPr>
        <w:spacing w:line="480" w:lineRule="auto"/>
      </w:pPr>
      <w:r>
        <w:t>92. Iran-Contra Affair:</w:t>
      </w:r>
    </w:p>
    <w:p w:rsidR="00900028" w:rsidRDefault="00900028" w:rsidP="000B1E07">
      <w:pPr>
        <w:spacing w:line="480" w:lineRule="auto"/>
      </w:pPr>
      <w:r>
        <w:rPr>
          <w:b/>
          <w:u w:val="single"/>
        </w:rPr>
        <w:t>Contemporary America (1992-present</w:t>
      </w:r>
      <w:proofErr w:type="gramStart"/>
      <w:r>
        <w:rPr>
          <w:b/>
          <w:u w:val="single"/>
        </w:rPr>
        <w:t>)</w:t>
      </w:r>
      <w:proofErr w:type="gramEnd"/>
      <w:r>
        <w:br/>
        <w:t>93. Persian Gulf War:</w:t>
      </w:r>
    </w:p>
    <w:p w:rsidR="00900028" w:rsidRDefault="004B09EA" w:rsidP="000B1E07">
      <w:pPr>
        <w:spacing w:line="480" w:lineRule="auto"/>
      </w:pPr>
      <w:r>
        <w:t>94. Contract with America</w:t>
      </w:r>
      <w:r w:rsidR="00900028">
        <w:t>:</w:t>
      </w:r>
    </w:p>
    <w:p w:rsidR="00900028" w:rsidRDefault="00900028" w:rsidP="000B1E07">
      <w:pPr>
        <w:spacing w:line="480" w:lineRule="auto"/>
      </w:pPr>
      <w:r>
        <w:t>95. Internet:</w:t>
      </w:r>
    </w:p>
    <w:p w:rsidR="00900028" w:rsidRDefault="00900028" w:rsidP="000B1E07">
      <w:pPr>
        <w:spacing w:line="480" w:lineRule="auto"/>
      </w:pPr>
      <w:r>
        <w:t>96: USA Patriot Act:</w:t>
      </w:r>
    </w:p>
    <w:p w:rsidR="00900028" w:rsidRDefault="00900028" w:rsidP="000B1E07">
      <w:pPr>
        <w:spacing w:line="480" w:lineRule="auto"/>
      </w:pPr>
      <w:r>
        <w:t>97. Operation Enduring Freedom:</w:t>
      </w:r>
    </w:p>
    <w:p w:rsidR="00900028" w:rsidRDefault="00900028" w:rsidP="000B1E07">
      <w:pPr>
        <w:spacing w:line="480" w:lineRule="auto"/>
      </w:pPr>
      <w:r>
        <w:lastRenderedPageBreak/>
        <w:t>98. War in Iraq (2003):</w:t>
      </w:r>
    </w:p>
    <w:p w:rsidR="00900028" w:rsidRDefault="00900028" w:rsidP="000B1E07">
      <w:pPr>
        <w:spacing w:line="480" w:lineRule="auto"/>
      </w:pPr>
      <w:r>
        <w:t>99. Great Recession:</w:t>
      </w:r>
    </w:p>
    <w:p w:rsidR="00900028" w:rsidRDefault="00900028" w:rsidP="000B1E07">
      <w:pPr>
        <w:spacing w:line="480" w:lineRule="auto"/>
      </w:pPr>
      <w:r>
        <w:t xml:space="preserve">100. </w:t>
      </w:r>
      <w:r w:rsidR="00EA30D2">
        <w:t>Tea Party</w:t>
      </w:r>
      <w:r>
        <w:t>:</w:t>
      </w:r>
    </w:p>
    <w:p w:rsidR="00900028" w:rsidRDefault="00900028" w:rsidP="000B1E07">
      <w:pPr>
        <w:spacing w:line="480" w:lineRule="auto"/>
      </w:pPr>
      <w:r>
        <w:rPr>
          <w:b/>
          <w:u w:val="single"/>
        </w:rPr>
        <w:t>Basic Terms</w:t>
      </w:r>
      <w:r>
        <w:br/>
        <w:t>A. Democracy:</w:t>
      </w:r>
    </w:p>
    <w:p w:rsidR="00900028" w:rsidRDefault="00900028" w:rsidP="000B1E07">
      <w:pPr>
        <w:spacing w:line="480" w:lineRule="auto"/>
      </w:pPr>
      <w:r>
        <w:t>B. Executive Branch:</w:t>
      </w:r>
    </w:p>
    <w:p w:rsidR="00900028" w:rsidRDefault="00900028" w:rsidP="000B1E07">
      <w:pPr>
        <w:spacing w:line="480" w:lineRule="auto"/>
      </w:pPr>
      <w:r>
        <w:t>C. Legislative Branch:</w:t>
      </w:r>
    </w:p>
    <w:p w:rsidR="00900028" w:rsidRDefault="00900028" w:rsidP="000B1E07">
      <w:pPr>
        <w:spacing w:line="480" w:lineRule="auto"/>
      </w:pPr>
      <w:r>
        <w:t>D. Judicial Branch:</w:t>
      </w:r>
    </w:p>
    <w:p w:rsidR="00900028" w:rsidRDefault="00900028" w:rsidP="000B1E07">
      <w:pPr>
        <w:spacing w:line="480" w:lineRule="auto"/>
      </w:pPr>
      <w:r>
        <w:t>E. Conservative:</w:t>
      </w:r>
    </w:p>
    <w:p w:rsidR="00900028" w:rsidRDefault="00900028" w:rsidP="000B1E07">
      <w:pPr>
        <w:spacing w:line="480" w:lineRule="auto"/>
      </w:pPr>
      <w:r>
        <w:t>F. Liberal:</w:t>
      </w:r>
    </w:p>
    <w:p w:rsidR="00900028" w:rsidRDefault="00900028" w:rsidP="000B1E07">
      <w:pPr>
        <w:spacing w:line="480" w:lineRule="auto"/>
      </w:pPr>
      <w:r>
        <w:t>G. Domestic Policy:</w:t>
      </w:r>
    </w:p>
    <w:p w:rsidR="00900028" w:rsidRDefault="00900028" w:rsidP="000B1E07">
      <w:pPr>
        <w:spacing w:line="480" w:lineRule="auto"/>
      </w:pPr>
      <w:r>
        <w:t>H. Foreign Policy:</w:t>
      </w:r>
    </w:p>
    <w:p w:rsidR="00900028" w:rsidRDefault="00900028" w:rsidP="000B1E07">
      <w:pPr>
        <w:spacing w:line="480" w:lineRule="auto"/>
      </w:pPr>
      <w:r>
        <w:t>I. Culture:</w:t>
      </w:r>
    </w:p>
    <w:p w:rsidR="00900028" w:rsidRPr="00900028" w:rsidRDefault="00900028" w:rsidP="000B1E07">
      <w:pPr>
        <w:spacing w:line="480" w:lineRule="auto"/>
      </w:pPr>
      <w:r>
        <w:t>J. Society:</w:t>
      </w:r>
    </w:p>
    <w:sectPr w:rsidR="00900028" w:rsidRPr="00900028" w:rsidSect="00D4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B02"/>
    <w:rsid w:val="000B1E07"/>
    <w:rsid w:val="000D6D2B"/>
    <w:rsid w:val="00196C52"/>
    <w:rsid w:val="002755F4"/>
    <w:rsid w:val="00384D63"/>
    <w:rsid w:val="004B09EA"/>
    <w:rsid w:val="004B21D8"/>
    <w:rsid w:val="004E3E9B"/>
    <w:rsid w:val="00624A06"/>
    <w:rsid w:val="00713DA9"/>
    <w:rsid w:val="00723EF1"/>
    <w:rsid w:val="00900028"/>
    <w:rsid w:val="00923C96"/>
    <w:rsid w:val="00A25CB7"/>
    <w:rsid w:val="00AA0522"/>
    <w:rsid w:val="00C3765A"/>
    <w:rsid w:val="00D40BF3"/>
    <w:rsid w:val="00D70B02"/>
    <w:rsid w:val="00E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3E670-5741-4A50-BA43-4DADB45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43431C9D1764A8F99A66B9E33A54C" ma:contentTypeVersion="1" ma:contentTypeDescription="Create a new document." ma:contentTypeScope="" ma:versionID="70e0a2c571f20193d36499f415676fe2">
  <xsd:schema xmlns:xsd="http://www.w3.org/2001/XMLSchema" xmlns:xs="http://www.w3.org/2001/XMLSchema" xmlns:p="http://schemas.microsoft.com/office/2006/metadata/properties" xmlns:ns3="5703d3fc-27e3-467c-91d5-df7272271087" targetNamespace="http://schemas.microsoft.com/office/2006/metadata/properties" ma:root="true" ma:fieldsID="30e1a4eb01066b9359588fda40fdb467" ns3:_="">
    <xsd:import namespace="5703d3fc-27e3-467c-91d5-df72722710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d3fc-27e3-467c-91d5-df727227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271CF-6B95-4818-AC7D-3C3A79618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0CDB2-98C6-44DF-A354-2B3F437A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3d3fc-27e3-467c-91d5-df7272271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91CD0-BF50-4B13-9C82-D461B7F9B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Becker</dc:creator>
  <cp:keywords/>
  <dc:description/>
  <cp:lastModifiedBy>Kyle Becker</cp:lastModifiedBy>
  <cp:revision>14</cp:revision>
  <cp:lastPrinted>2012-10-16T15:20:00Z</cp:lastPrinted>
  <dcterms:created xsi:type="dcterms:W3CDTF">2011-05-26T18:14:00Z</dcterms:created>
  <dcterms:modified xsi:type="dcterms:W3CDTF">2016-08-09T16:23:00Z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0x010100AE743431C9D1764A8F99A66B9E33A54C</vt:lpwstr>
  </property>
  <property fmtid="{D5CDD505-2E9C-101B-9397-08002B2CF9AE}" pid="3" name="IsMyDocuments">
    <vt:bool>true</vt:bool>
  </property>
</Properties>
</file>