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D1" w:rsidRDefault="00462AD1" w:rsidP="00462AD1">
      <w:pPr>
        <w:spacing w:before="240"/>
        <w:rPr>
          <w:b/>
        </w:rPr>
      </w:pPr>
      <w:r>
        <w:rPr>
          <w:b/>
        </w:rPr>
        <w:t>Core Assignment 7.2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WWII</w:t>
      </w:r>
      <w:r>
        <w:rPr>
          <w:b/>
        </w:rPr>
        <w:tab/>
      </w:r>
      <w:r>
        <w:rPr>
          <w:b/>
        </w:rPr>
        <w:tab/>
        <w:t>Name ___________________________</w:t>
      </w:r>
    </w:p>
    <w:p w:rsidR="00D52FD5" w:rsidRDefault="00462AD1">
      <w:r>
        <w:rPr>
          <w:u w:val="single"/>
        </w:rPr>
        <w:t>Level 2</w:t>
      </w:r>
    </w:p>
    <w:p w:rsidR="00462AD1" w:rsidRDefault="00462AD1">
      <w:r>
        <w:t>What was the main goal of Japanese internment?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AD1" w:rsidRDefault="00462AD1">
      <w:r>
        <w:t>Identify at least two ways in which the war was going poorly for the Allies in 1942 and 1943.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AD1" w:rsidRDefault="00462AD1">
      <w:r>
        <w:rPr>
          <w:u w:val="single"/>
        </w:rPr>
        <w:t>Level 3</w:t>
      </w:r>
    </w:p>
    <w:p w:rsidR="00462AD1" w:rsidRDefault="00BF2F5C">
      <w:r w:rsidRPr="0035129E">
        <w:rPr>
          <w:rFonts w:ascii="Calibri" w:hAnsi="Calibri" w:cs="Calibri"/>
          <w:color w:val="000000"/>
        </w:rPr>
        <w:t>What in your mind were the turning points in the European &amp; Pacific Theaters?  Justify your choices.</w:t>
      </w:r>
      <w:r w:rsidR="00462AD1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0ED" w:rsidRDefault="006860ED">
      <w:r>
        <w:t>Describe the weaknesses of the Axis countries and draw conclusions as to how these weaknesses will eventually lead to their downfall.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0ED" w:rsidRDefault="006860ED">
      <w:r>
        <w:rPr>
          <w:u w:val="single"/>
        </w:rPr>
        <w:lastRenderedPageBreak/>
        <w:t>Level 4</w:t>
      </w:r>
    </w:p>
    <w:p w:rsidR="006860ED" w:rsidRDefault="00BF2F5C">
      <w:r w:rsidRPr="0035129E">
        <w:rPr>
          <w:rFonts w:ascii="Calibri" w:hAnsi="Calibri" w:cs="Calibri"/>
          <w:color w:val="000000"/>
        </w:rPr>
        <w:t xml:space="preserve">How did the mistakes made at the end of World War I impact the decisions made at the end of World War II with respect to Foreign Policy? </w:t>
      </w:r>
      <w:r w:rsidRPr="0035129E">
        <w:rPr>
          <w:rFonts w:ascii="Calibri" w:hAnsi="Calibri" w:cs="Calibri"/>
          <w:color w:val="000000"/>
        </w:rPr>
        <w:br/>
      </w:r>
      <w:r w:rsidR="006860E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6860E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8477" w:type="dxa"/>
        <w:tblLook w:val="04A0" w:firstRow="1" w:lastRow="0" w:firstColumn="1" w:lastColumn="0" w:noHBand="0" w:noVBand="1"/>
      </w:tblPr>
      <w:tblGrid>
        <w:gridCol w:w="1083"/>
        <w:gridCol w:w="1122"/>
        <w:gridCol w:w="1148"/>
        <w:gridCol w:w="1266"/>
        <w:gridCol w:w="1422"/>
        <w:gridCol w:w="1169"/>
        <w:gridCol w:w="1267"/>
      </w:tblGrid>
      <w:tr w:rsidR="006860ED" w:rsidTr="00701837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860ED" w:rsidRDefault="006860ED" w:rsidP="00701837">
            <w:pPr>
              <w:spacing w:after="0" w:line="0" w:lineRule="atLeas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Level 4 </w:t>
            </w:r>
          </w:p>
          <w:p w:rsidR="006860ED" w:rsidRDefault="006860ED" w:rsidP="00701837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10pts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860ED" w:rsidRDefault="006860ED" w:rsidP="00701837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Level 3.5  9.5pts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860ED" w:rsidRDefault="006860ED" w:rsidP="00701837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Level 3      9pts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860ED" w:rsidRDefault="006860ED" w:rsidP="00701837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Level 2.5  8pts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C2792" w:rsidRDefault="003C2792" w:rsidP="00701837">
            <w:pPr>
              <w:spacing w:after="0" w:line="0" w:lineRule="atLeas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Level 2  </w:t>
            </w:r>
          </w:p>
          <w:p w:rsidR="006860ED" w:rsidRDefault="003C2792" w:rsidP="00701837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  <w:r w:rsidR="006860ED">
              <w:rPr>
                <w:rFonts w:eastAsia="Times New Roman" w:cstheme="minorHAnsi"/>
                <w:color w:val="000000"/>
              </w:rPr>
              <w:t>pts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860ED" w:rsidRDefault="006860ED" w:rsidP="00701837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Level 1.5  6</w:t>
            </w:r>
            <w:r w:rsidR="003C2792">
              <w:rPr>
                <w:rFonts w:eastAsia="Times New Roman" w:cstheme="minorHAnsi"/>
                <w:color w:val="000000"/>
              </w:rPr>
              <w:t>.5</w:t>
            </w:r>
            <w:r>
              <w:rPr>
                <w:rFonts w:eastAsia="Times New Roman" w:cstheme="minorHAnsi"/>
                <w:color w:val="000000"/>
              </w:rPr>
              <w:t>pts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860ED" w:rsidRDefault="003C2792" w:rsidP="00701837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Level 1  6</w:t>
            </w:r>
            <w:r w:rsidR="006860ED">
              <w:rPr>
                <w:rFonts w:eastAsia="Times New Roman" w:cstheme="minorHAnsi"/>
                <w:color w:val="000000"/>
              </w:rPr>
              <w:t>pts</w:t>
            </w:r>
          </w:p>
        </w:tc>
      </w:tr>
      <w:tr w:rsidR="006860ED" w:rsidTr="00701837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860ED" w:rsidRDefault="006860ED" w:rsidP="00701837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Can analyze and infer information from class as well as information beyond classroom instruction</w:t>
            </w:r>
            <w:r>
              <w:rPr>
                <w:rFonts w:eastAsia="Times New Roman" w:cstheme="minorHAnsi"/>
                <w:sz w:val="16"/>
                <w:szCs w:val="16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860ED" w:rsidRDefault="006860ED" w:rsidP="0070183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Can do Level 3 with some Level 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860ED" w:rsidRDefault="006860ED" w:rsidP="0070183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Can apply more complex details and concepts from WWII as taught in class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860ED" w:rsidRDefault="006860ED" w:rsidP="0070183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Can do Level 2 with some Level 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860ED" w:rsidRDefault="006860ED" w:rsidP="0070183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Can relate simple details from WWII as taught in class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860ED" w:rsidRDefault="006860ED" w:rsidP="0070183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Can do Level 1 with some Level 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860ED" w:rsidRDefault="006860ED" w:rsidP="0070183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Struggles with basic identification of WWII terms </w:t>
            </w:r>
          </w:p>
        </w:tc>
      </w:tr>
    </w:tbl>
    <w:p w:rsidR="006860ED" w:rsidRPr="006860ED" w:rsidRDefault="006860ED">
      <w:pPr>
        <w:rPr>
          <w:b/>
        </w:rPr>
      </w:pPr>
    </w:p>
    <w:sectPr w:rsidR="006860ED" w:rsidRPr="006860ED" w:rsidSect="00D5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AD1"/>
    <w:rsid w:val="0035129E"/>
    <w:rsid w:val="003C2792"/>
    <w:rsid w:val="00462AD1"/>
    <w:rsid w:val="00665EAE"/>
    <w:rsid w:val="006860ED"/>
    <w:rsid w:val="00BF2F5C"/>
    <w:rsid w:val="00D52FD5"/>
    <w:rsid w:val="00E7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C391A-A367-4BF3-8035-FB6E3402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43431C9D1764A8F99A66B9E33A54C" ma:contentTypeVersion="1" ma:contentTypeDescription="Create a new document." ma:contentTypeScope="" ma:versionID="70e0a2c571f20193d36499f415676fe2">
  <xsd:schema xmlns:xsd="http://www.w3.org/2001/XMLSchema" xmlns:xs="http://www.w3.org/2001/XMLSchema" xmlns:p="http://schemas.microsoft.com/office/2006/metadata/properties" xmlns:ns3="5703d3fc-27e3-467c-91d5-df7272271087" targetNamespace="http://schemas.microsoft.com/office/2006/metadata/properties" ma:root="true" ma:fieldsID="30e1a4eb01066b9359588fda40fdb467" ns3:_="">
    <xsd:import namespace="5703d3fc-27e3-467c-91d5-df727227108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3d3fc-27e3-467c-91d5-df72722710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9F0CE-67A5-462D-8550-8B2364757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3d3fc-27e3-467c-91d5-df7272271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D0582-BA73-4B7E-A172-D40C0BFEB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6CA2C-9769-47BF-846E-82818F78E6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becker_kyle</dc:creator>
  <cp:lastModifiedBy>Kyle Becker</cp:lastModifiedBy>
  <cp:revision>4</cp:revision>
  <dcterms:created xsi:type="dcterms:W3CDTF">2012-10-05T17:09:00Z</dcterms:created>
  <dcterms:modified xsi:type="dcterms:W3CDTF">2014-10-27T13:39:00Z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0x010100AE743431C9D1764A8F99A66B9E33A54C</vt:lpwstr>
  </property>
  <property fmtid="{D5CDD505-2E9C-101B-9397-08002B2CF9AE}" pid="3" name="IsMyDocuments">
    <vt:bool>true</vt:bool>
  </property>
</Properties>
</file>